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F208" w14:textId="0FCD7791" w:rsidR="0045531C" w:rsidRPr="00772094" w:rsidRDefault="00A26ADA">
      <w:pPr>
        <w:rPr>
          <w:sz w:val="28"/>
          <w:szCs w:val="28"/>
        </w:rPr>
      </w:pPr>
      <w:r w:rsidRPr="000C615A">
        <w:rPr>
          <w:sz w:val="32"/>
          <w:szCs w:val="32"/>
        </w:rPr>
        <w:t xml:space="preserve"> </w:t>
      </w:r>
      <w:r w:rsidR="003C29A2" w:rsidRPr="000C615A">
        <w:rPr>
          <w:sz w:val="32"/>
          <w:szCs w:val="32"/>
        </w:rPr>
        <w:t xml:space="preserve"> </w:t>
      </w:r>
      <w:r w:rsidR="00246404" w:rsidRPr="000C615A">
        <w:rPr>
          <w:rFonts w:ascii="Helvetica" w:hAnsi="Helvetica" w:cs="Helvetica"/>
          <w:color w:val="000000"/>
          <w:sz w:val="32"/>
          <w:szCs w:val="32"/>
        </w:rPr>
        <w:t>         </w:t>
      </w:r>
      <w:r w:rsidR="00246404" w:rsidRPr="00772094">
        <w:rPr>
          <w:rFonts w:ascii="Helvetica" w:hAnsi="Helvetica" w:cs="Helvetica"/>
          <w:color w:val="000000"/>
          <w:sz w:val="28"/>
          <w:szCs w:val="28"/>
        </w:rPr>
        <w:t xml:space="preserve">                                 Tricia Ann McDade  </w:t>
      </w:r>
      <w:r w:rsidR="00246404" w:rsidRPr="00772094">
        <w:rPr>
          <w:rFonts w:ascii="Helvetica" w:hAnsi="Helvetica" w:cs="Helvetica"/>
          <w:color w:val="000000"/>
          <w:sz w:val="28"/>
          <w:szCs w:val="28"/>
        </w:rPr>
        <w:br/>
        <w:t>                                     </w:t>
      </w:r>
      <w:r w:rsidR="00772094">
        <w:rPr>
          <w:rFonts w:ascii="Helvetica" w:hAnsi="Helvetica" w:cs="Helvetica"/>
          <w:color w:val="000000"/>
          <w:sz w:val="28"/>
          <w:szCs w:val="28"/>
        </w:rPr>
        <w:t xml:space="preserve">     </w:t>
      </w:r>
      <w:hyperlink r:id="rId4" w:history="1">
        <w:r w:rsidR="00772094" w:rsidRPr="00E67BC3">
          <w:rPr>
            <w:rStyle w:val="Hyperlink"/>
            <w:rFonts w:ascii="Helvetica" w:hAnsi="Helvetica" w:cs="Helvetica"/>
            <w:sz w:val="28"/>
            <w:szCs w:val="28"/>
          </w:rPr>
          <w:t>mcdade.trish@yahoo.com</w:t>
        </w:r>
      </w:hyperlink>
      <w:r w:rsidR="00246404" w:rsidRPr="00772094">
        <w:rPr>
          <w:rFonts w:ascii="Helvetica" w:hAnsi="Helvetica" w:cs="Helvetica"/>
          <w:color w:val="000000"/>
          <w:sz w:val="28"/>
          <w:szCs w:val="28"/>
        </w:rPr>
        <w:t>             </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Dear Representative:</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          I am interested in applying for a position with your company. Enclosed is a copy of my resume for you to review.  I believe that my skills and training would give me an opportunity to positively contribute to your workforce and help your organization reach its goals.</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 xml:space="preserve">          I feel I’m qualified for this position due to my ability to comply with your company’s expectations, code of conduct, policies, and procedures.  I can ensure my working environment will remain safe, as well as be able to maintain the confidentiality of the company, employees, and various information I work with.  I enjoy working with a diverse group of people in a drug free environment.  I strongly believe attendance is very important in a job to remain successful with the company.  I </w:t>
      </w:r>
      <w:proofErr w:type="gramStart"/>
      <w:r w:rsidR="00246404" w:rsidRPr="00772094">
        <w:rPr>
          <w:rFonts w:ascii="Helvetica" w:hAnsi="Helvetica" w:cs="Helvetica"/>
          <w:color w:val="000000"/>
          <w:sz w:val="28"/>
          <w:szCs w:val="28"/>
        </w:rPr>
        <w:t>am able to</w:t>
      </w:r>
      <w:proofErr w:type="gramEnd"/>
      <w:r w:rsidR="00246404" w:rsidRPr="00772094">
        <w:rPr>
          <w:rFonts w:ascii="Helvetica" w:hAnsi="Helvetica" w:cs="Helvetica"/>
          <w:color w:val="000000"/>
          <w:sz w:val="28"/>
          <w:szCs w:val="28"/>
        </w:rPr>
        <w:t xml:space="preserve"> work a flexible schedule including last minute overtime.</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 xml:space="preserve">          I feel your company deserve to have employees whom not only possess positive attitudes, outgoing personalities and excellent communication skills, but they should also have respect for every individual in their workplace.  I not only possess these qualities, but I have a clean background record with no criminal history. I am also fully vaccinated.  </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          Thank you for taking the time to view my cover letter and resume. I hope to hear from you soon to further discuss the position and set up an interview.</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 xml:space="preserve">Respectfully yours, </w:t>
      </w:r>
      <w:r w:rsidR="00246404" w:rsidRPr="00772094">
        <w:rPr>
          <w:rFonts w:ascii="Helvetica" w:hAnsi="Helvetica" w:cs="Helvetica"/>
          <w:color w:val="000000"/>
          <w:sz w:val="28"/>
          <w:szCs w:val="28"/>
        </w:rPr>
        <w:br/>
      </w:r>
      <w:r w:rsidR="00246404" w:rsidRPr="00772094">
        <w:rPr>
          <w:rFonts w:ascii="Helvetica" w:hAnsi="Helvetica" w:cs="Helvetica"/>
          <w:color w:val="000000"/>
          <w:sz w:val="28"/>
          <w:szCs w:val="28"/>
        </w:rPr>
        <w:br/>
        <w:t>Tricia McDade</w:t>
      </w:r>
      <w:r w:rsidR="003C29A2" w:rsidRPr="00772094">
        <w:rPr>
          <w:sz w:val="28"/>
          <w:szCs w:val="28"/>
        </w:rPr>
        <w:t xml:space="preserve">  </w:t>
      </w:r>
    </w:p>
    <w:sectPr w:rsidR="0045531C" w:rsidRPr="0077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5BCC"/>
    <w:rsid w:val="000C615A"/>
    <w:rsid w:val="000E1BF1"/>
    <w:rsid w:val="00246404"/>
    <w:rsid w:val="002C5BCC"/>
    <w:rsid w:val="003C29A2"/>
    <w:rsid w:val="003C547F"/>
    <w:rsid w:val="0045531C"/>
    <w:rsid w:val="00580CA5"/>
    <w:rsid w:val="00662E7C"/>
    <w:rsid w:val="00700593"/>
    <w:rsid w:val="00772094"/>
    <w:rsid w:val="00786786"/>
    <w:rsid w:val="00944236"/>
    <w:rsid w:val="00A2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FED3"/>
  <w15:docId w15:val="{1BEF40A6-254C-40A3-ADE9-D7E5AAD5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404"/>
    <w:rPr>
      <w:strike w:val="0"/>
      <w:dstrike w:val="0"/>
      <w:color w:val="000000"/>
      <w:u w:val="none"/>
      <w:effect w:val="none"/>
    </w:rPr>
  </w:style>
  <w:style w:type="character" w:styleId="UnresolvedMention">
    <w:name w:val="Unresolved Mention"/>
    <w:basedOn w:val="DefaultParagraphFont"/>
    <w:uiPriority w:val="99"/>
    <w:semiHidden/>
    <w:unhideWhenUsed/>
    <w:rsid w:val="0077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dade.tris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McDade</dc:creator>
  <cp:keywords/>
  <dc:description/>
  <cp:lastModifiedBy>Trish McDade</cp:lastModifiedBy>
  <cp:revision>2</cp:revision>
  <dcterms:created xsi:type="dcterms:W3CDTF">2022-01-30T03:07:00Z</dcterms:created>
  <dcterms:modified xsi:type="dcterms:W3CDTF">2022-01-30T03:07:00Z</dcterms:modified>
</cp:coreProperties>
</file>