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Letter of Qualifications</w:t>
      </w:r>
    </w:p>
    <w:p>
      <w:pPr/>
      <w:r>
        <w:rPr>
          <w:rFonts w:ascii="Times" w:hAnsi="Times" w:cs="Times"/>
          <w:sz w:val="24"/>
          <w:sz-cs w:val="24"/>
        </w:rPr>
        <w:t xml:space="preserve"/>
      </w:r>
    </w:p>
    <w:p>
      <w:pPr/>
      <w:r>
        <w:rPr>
          <w:rFonts w:ascii="Times" w:hAnsi="Times" w:cs="Times"/>
          <w:sz w:val="24"/>
          <w:sz-cs w:val="24"/>
        </w:rPr>
        <w:t xml:space="preserve">I Christopher Hale completed high school in the state of Wisconsin, where I then decided to Get a job at The West Milwaukee Walmart location I spent 1 Year and 6months at Walmart where my job title was CAP2 worker as a CAP2 worker my job was to come in and unload the truck also to stock Freight on the floor and assist customers to give them a better shopping experience. I decided to take extra curriculum class in high school and learned  work excel and Microsoft words at Holy Redeemer in Milwaukee, Wisconsin in 2021. I have taken high school courses that assisted with improvement of my computer skills as well as my customer service skills. I have the ability to fast learning and pick up on things that has been shown to me once.  </w:t>
      </w:r>
    </w:p>
    <w:p>
      <w:pPr/>
      <w:r>
        <w:rPr>
          <w:rFonts w:ascii="Times" w:hAnsi="Times" w:cs="Times"/>
          <w:sz w:val="24"/>
          <w:sz-cs w:val="24"/>
        </w:rPr>
        <w:t xml:space="preserve">In the 2019 I Christopher D Hale  worked as a cashier/ fry cook at Culver’s where I was in training to become a crew leader because I wasn’t old enough to become a manager. From Culver’s I work for a  Private uniform store Called Goldfish uniforms. Where I was able to advance my skills more. Identify, and resolve problems with Customers, Family needs  &amp; School member concerns. Each job position I’ve held as a retail associate I had to use my customer service skills and computer skills, thinking skills, and writing skills, along with coping skills. In January 2022 I applied for the fulfillment associate position and I have been working as an amazon worker over at MKE2. Inside the Warehouse I am fair, firm, and consistent with my job.  Packing customers orders in a timely fashioned manner is  my main duties as a Packer. In order to adapt to any environment, contain self-control to keep a controlled unit and make sure expectations were reach to maintain getting packages out of the warehouse to be sent to delivery on time .</w:t>
      </w:r>
    </w:p>
    <w:p>
      <w:pPr/>
      <w:r>
        <w:rPr>
          <w:rFonts w:ascii="Times" w:hAnsi="Times" w:cs="Times"/>
          <w:sz w:val="24"/>
          <w:sz-cs w:val="24"/>
        </w:rPr>
        <w:t xml:space="preserve">I am open to learning new things very reliable and trustworthy. Very easy leaner to new things and I am always open to be better. Thanks for your time and thanks for giving me the opportunity to be allowed to get more in depth with my past experiences. If chosen for further consideration I can be reach by via telephone at 262-282-4372 and/or via email at Christopherhale11@gmail.com</w:t>
      </w:r>
    </w:p>
    <w:p>
      <w:pPr/>
      <w:r>
        <w:rPr>
          <w:rFonts w:ascii="Times" w:hAnsi="Times" w:cs="Times"/>
          <w:sz w:val="24"/>
          <w:sz-cs w:val="24"/>
        </w:rPr>
        <w:t xml:space="preserve"/>
      </w:r>
    </w:p>
    <w:p>
      <w:pPr>
        <w:ind w:left="720"/>
      </w:pPr>
      <w:r>
        <w:rPr>
          <w:rFonts w:ascii="Times" w:hAnsi="Times" w:cs="Times"/>
          <w:sz w:val="24"/>
          <w:sz-cs w:val="24"/>
        </w:rPr>
        <w:t xml:space="preserve"/>
        <w:tab/>
        <w:t xml:space="preserve"/>
      </w:r>
      <w:r>
        <w:rPr>
          <w:rFonts w:ascii="Lucida Grande" w:hAnsi="Lucida Grande" w:cs="Lucida Grande"/>
          <w:sz w:val="24"/>
          <w:sz-cs w:val="24"/>
        </w:rPr>
        <w:t xml:space="preserve">⁃</w:t>
      </w:r>
      <w:r>
        <w:rPr>
          <w:rFonts w:ascii="Times" w:hAnsi="Times" w:cs="Times"/>
          <w:sz w:val="24"/>
          <w:sz-cs w:val="24"/>
        </w:rPr>
        <w:t xml:space="preserve"> Christopher Hale</w:t>
      </w:r>
    </w:p>
    <w:p>
      <w:pPr/>
      <w:r>
        <w:rPr>
          <w:rFonts w:ascii="Times" w:hAnsi="Times" w:cs="Times"/>
          <w:sz w:val="24"/>
          <w:sz-cs w:val="24"/>
        </w:rPr>
        <w:t xml:space="preserve">  </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Wisconsin Department of Corrections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Jones</dc:creator>
</cp:coreProperties>
</file>

<file path=docProps/meta.xml><?xml version="1.0" encoding="utf-8"?>
<meta xmlns="http://schemas.apple.com/cocoa/2006/metadata">
  <generator>CocoaOOXMLWriter/2022.7</generator>
</meta>
</file>