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Uniqua Woodson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(414) 629-4454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uniquawoodson@gmail.com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Milwaukee, Wi 53202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01  May  2024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Revive,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applying for the Youth Development Specialist position at revive  because your approach and vision aligns with my values of providing a  brave space and helpful resources to at-risk youth. Based on my lived and professional experiences, I believe I would make a great addition to your team. Joining Revive will help me increase my youth advocacy repertoire and further develop programming planning and implementation skills.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 life-long learner, I am always looking for opportunities for personal growth and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development, which ultimately led me to Revive. Revive will help me in my life'swork of demystifying the notion that there are “bad children”, instead there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are children who struggle with barriers due to their environment. I am confident that I have the drive, knowledge, and the willingness to grow and Revive  is the place to do so.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your time. I've attached my resume with additional details of my work experience. If you have any questions, please feel free to contact me. I look forward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hearing from you soon.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Uniqua Woodson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